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24"/>
        <w:gridCol w:w="6847"/>
      </w:tblGrid>
      <w:tr w:rsidR="00F04DD7" w:rsidTr="0033631C">
        <w:tc>
          <w:tcPr>
            <w:tcW w:w="0" w:type="auto"/>
          </w:tcPr>
          <w:p w:rsidR="0033631C" w:rsidRPr="00B445E3" w:rsidRDefault="003363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УЧЕТНАЯ КАРТОЧКА ШКОЛЬНОГО МУЗЕЯ</w:t>
            </w:r>
          </w:p>
        </w:tc>
        <w:tc>
          <w:tcPr>
            <w:tcW w:w="0" w:type="auto"/>
          </w:tcPr>
          <w:p w:rsidR="0033631C" w:rsidRPr="00B445E3" w:rsidRDefault="0033631C" w:rsidP="00E437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Свидетельство</w:t>
            </w:r>
            <w:r w:rsidR="00B12B5C"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437E2"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отсутствует  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3363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Наименование музея</w:t>
            </w:r>
          </w:p>
        </w:tc>
        <w:tc>
          <w:tcPr>
            <w:tcW w:w="0" w:type="auto"/>
          </w:tcPr>
          <w:p w:rsidR="0033631C" w:rsidRPr="00B445E3" w:rsidRDefault="00E437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Литературный музей  А.И. Полежаева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3363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Профиль музея</w:t>
            </w:r>
          </w:p>
        </w:tc>
        <w:tc>
          <w:tcPr>
            <w:tcW w:w="0" w:type="auto"/>
          </w:tcPr>
          <w:p w:rsidR="0033631C" w:rsidRPr="00B445E3" w:rsidRDefault="00E437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Литературное краеведение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3363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33631C" w:rsidRPr="00B445E3" w:rsidRDefault="00D567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МБОУ «СОШ №9»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3363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Субъект Российской Федерации </w:t>
            </w:r>
          </w:p>
        </w:tc>
        <w:tc>
          <w:tcPr>
            <w:tcW w:w="0" w:type="auto"/>
          </w:tcPr>
          <w:p w:rsidR="0033631C" w:rsidRPr="00B445E3" w:rsidRDefault="00D567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Республика Мордовия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3363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Адрес (индекс, населенный пункт, ул., д., к.)</w:t>
            </w:r>
          </w:p>
        </w:tc>
        <w:tc>
          <w:tcPr>
            <w:tcW w:w="0" w:type="auto"/>
          </w:tcPr>
          <w:p w:rsidR="00D567BA" w:rsidRPr="00B445E3" w:rsidRDefault="00D567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431445, Республика Мордовия, </w:t>
            </w:r>
            <w:proofErr w:type="gramStart"/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. Рузаевка, ул. Зои Космодемьянской, 80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Телефон с кодом города; электронная почта</w:t>
            </w:r>
          </w:p>
        </w:tc>
        <w:tc>
          <w:tcPr>
            <w:tcW w:w="0" w:type="auto"/>
          </w:tcPr>
          <w:p w:rsidR="0033631C" w:rsidRPr="00B445E3" w:rsidRDefault="00D567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8 (83451)6-65-96</w:t>
            </w:r>
          </w:p>
          <w:p w:rsidR="00D567BA" w:rsidRPr="00B445E3" w:rsidRDefault="00D567BA" w:rsidP="00D567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. почта:</w:t>
            </w:r>
            <w:r w:rsidR="00F9773E"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4" w:tgtFrame="_blank" w:history="1"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sch</w:t>
              </w:r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ruzaev</w:t>
              </w:r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.9@</w:t>
              </w:r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e</w:t>
              </w:r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-</w:t>
              </w:r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mordovia</w:t>
              </w:r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r w:rsidR="00F9773E" w:rsidRPr="00B445E3">
                <w:rPr>
                  <w:rStyle w:val="a4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F04DD7" w:rsidTr="0033631C"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Сайт музея</w:t>
            </w:r>
          </w:p>
        </w:tc>
        <w:tc>
          <w:tcPr>
            <w:tcW w:w="0" w:type="auto"/>
          </w:tcPr>
          <w:p w:rsidR="0033631C" w:rsidRPr="00B445E3" w:rsidRDefault="00E437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Музейный педагог (ФИО)</w:t>
            </w:r>
          </w:p>
        </w:tc>
        <w:tc>
          <w:tcPr>
            <w:tcW w:w="0" w:type="auto"/>
          </w:tcPr>
          <w:p w:rsidR="0033631C" w:rsidRPr="00B445E3" w:rsidRDefault="00484F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Обухова Оксана Валерьевна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Дата открытия музея</w:t>
            </w:r>
          </w:p>
        </w:tc>
        <w:tc>
          <w:tcPr>
            <w:tcW w:w="0" w:type="auto"/>
          </w:tcPr>
          <w:p w:rsidR="0033631C" w:rsidRPr="00B445E3" w:rsidRDefault="00E437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11 сентября 1984г.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Характеристика помещения</w:t>
            </w:r>
          </w:p>
        </w:tc>
        <w:tc>
          <w:tcPr>
            <w:tcW w:w="0" w:type="auto"/>
          </w:tcPr>
          <w:p w:rsidR="0033631C" w:rsidRPr="00B445E3" w:rsidRDefault="00E437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Классный кабинет</w:t>
            </w:r>
            <w:r w:rsidR="00C64EB5"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25 кв.м., в.т.ч. площадь экспозиции 10 кв. м.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Разделы экспозиций</w:t>
            </w:r>
          </w:p>
        </w:tc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4638D" w:rsidRPr="00B445E3">
              <w:rPr>
                <w:rFonts w:ascii="Times New Roman" w:hAnsi="Times New Roman" w:cs="Times New Roman"/>
                <w:sz w:val="27"/>
                <w:szCs w:val="27"/>
              </w:rPr>
              <w:t>. История рода Струйских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33631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4638D" w:rsidRPr="00B445E3">
              <w:rPr>
                <w:rFonts w:ascii="Times New Roman" w:hAnsi="Times New Roman" w:cs="Times New Roman"/>
                <w:sz w:val="27"/>
                <w:szCs w:val="27"/>
              </w:rPr>
              <w:t>. Жизненный путь А.И. Полежаева</w:t>
            </w:r>
          </w:p>
        </w:tc>
      </w:tr>
      <w:tr w:rsidR="00F04DD7" w:rsidTr="0033631C">
        <w:tc>
          <w:tcPr>
            <w:tcW w:w="0" w:type="auto"/>
          </w:tcPr>
          <w:p w:rsidR="0033631C" w:rsidRPr="00B445E3" w:rsidRDefault="0033631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44638D" w:rsidRPr="00B445E3">
              <w:rPr>
                <w:rFonts w:ascii="Times New Roman" w:hAnsi="Times New Roman" w:cs="Times New Roman"/>
                <w:sz w:val="27"/>
                <w:szCs w:val="27"/>
              </w:rPr>
              <w:t>. Увековечивание памяти А.И. Полежаева</w:t>
            </w:r>
          </w:p>
        </w:tc>
      </w:tr>
      <w:tr w:rsidR="00F04DD7" w:rsidTr="0033631C">
        <w:tc>
          <w:tcPr>
            <w:tcW w:w="0" w:type="auto"/>
          </w:tcPr>
          <w:p w:rsidR="00506717" w:rsidRPr="00B445E3" w:rsidRDefault="005067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506717" w:rsidRPr="00B445E3" w:rsidRDefault="005067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4638D" w:rsidRPr="00B445E3">
              <w:rPr>
                <w:rFonts w:ascii="Times New Roman" w:hAnsi="Times New Roman" w:cs="Times New Roman"/>
                <w:sz w:val="27"/>
                <w:szCs w:val="27"/>
              </w:rPr>
              <w:t>. Крестьянская изба 19века</w:t>
            </w:r>
          </w:p>
        </w:tc>
      </w:tr>
      <w:tr w:rsidR="00F04DD7" w:rsidTr="002A2C44">
        <w:trPr>
          <w:trHeight w:val="4385"/>
        </w:trPr>
        <w:tc>
          <w:tcPr>
            <w:tcW w:w="0" w:type="auto"/>
          </w:tcPr>
          <w:p w:rsidR="0033631C" w:rsidRPr="00B445E3" w:rsidRDefault="00B12B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Краткая характеристика основного фонда музея</w:t>
            </w:r>
          </w:p>
        </w:tc>
        <w:tc>
          <w:tcPr>
            <w:tcW w:w="0" w:type="auto"/>
          </w:tcPr>
          <w:p w:rsidR="00F04DD7" w:rsidRPr="00B445E3" w:rsidRDefault="00F04DD7" w:rsidP="00F04D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C64EB5" w:rsidRPr="00B445E3">
              <w:rPr>
                <w:rFonts w:ascii="Times New Roman" w:hAnsi="Times New Roman" w:cs="Times New Roman"/>
                <w:sz w:val="27"/>
                <w:szCs w:val="27"/>
              </w:rPr>
              <w:t>Здание школы находится на месте усадьбы Струйских, где  в типографии Н.Е. Струйского в 1791-96 напечатано свыше 50 книг</w:t>
            </w: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C64EB5" w:rsidRPr="00B445E3" w:rsidRDefault="00F04DD7" w:rsidP="00F04D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     К 200-летию поэта А.И. Полежаева проведена реконструкция музея и  построена крестьянская изба.</w:t>
            </w:r>
          </w:p>
          <w:p w:rsidR="00F04DD7" w:rsidRPr="00B445E3" w:rsidRDefault="00F04DD7" w:rsidP="00F04D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Для комплектования музея учащиеся и педагоги собирали </w:t>
            </w:r>
            <w:r w:rsidR="0064466B">
              <w:rPr>
                <w:rFonts w:ascii="Times New Roman" w:hAnsi="Times New Roman" w:cs="Times New Roman"/>
                <w:sz w:val="27"/>
                <w:szCs w:val="27"/>
              </w:rPr>
              <w:t>экспонаты,</w:t>
            </w: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работали в </w:t>
            </w:r>
            <w:proofErr w:type="gramStart"/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ГА</w:t>
            </w:r>
            <w:proofErr w:type="gramEnd"/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Пензенской области, установили связи с исследователем творчества поэта Н.Л. Васильевым. В фонде музея 4200 ед.хр.: кирпичи строений усадьбы Струйских, предметы крестьянского быта 19 века, книги о Полежаеве и Струйских, бюст А.И. Полежаева (бронза, 2004, скульптор В.Г. Потоцкий), картина «Дом-усадьба Н.Е. Струйского», копии картин Ф.С. Рокотова, рисунков Лебедева.</w:t>
            </w:r>
          </w:p>
          <w:p w:rsidR="00F04DD7" w:rsidRPr="00B445E3" w:rsidRDefault="00F04DD7" w:rsidP="00F04D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874182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музей посещают </w:t>
            </w:r>
            <w:r w:rsidR="00874182">
              <w:rPr>
                <w:rFonts w:ascii="Times New Roman" w:hAnsi="Times New Roman" w:cs="Times New Roman"/>
                <w:sz w:val="27"/>
                <w:szCs w:val="27"/>
              </w:rPr>
              <w:t xml:space="preserve"> школьники Рузаевск</w:t>
            </w: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74182">
              <w:rPr>
                <w:rFonts w:ascii="Times New Roman" w:hAnsi="Times New Roman" w:cs="Times New Roman"/>
                <w:sz w:val="27"/>
                <w:szCs w:val="27"/>
              </w:rPr>
              <w:t>го муниципального района и не только, в среднем около 100 человек.  П</w:t>
            </w: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ровод</w:t>
            </w:r>
            <w:r w:rsidR="0087418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тся около 20 экскурсий. </w:t>
            </w:r>
            <w:proofErr w:type="gramStart"/>
            <w:r w:rsidRPr="00B445E3">
              <w:rPr>
                <w:rFonts w:ascii="Times New Roman" w:hAnsi="Times New Roman" w:cs="Times New Roman"/>
                <w:sz w:val="27"/>
                <w:szCs w:val="27"/>
              </w:rPr>
              <w:t>Проходят Полежаевские чтения</w:t>
            </w:r>
            <w:r w:rsidR="0064466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круглые столы, семинары, литературные вечера, конкурс чтецов «Восстань из тьмы, живи, поэт!».</w:t>
            </w:r>
            <w:proofErr w:type="gramEnd"/>
          </w:p>
          <w:p w:rsidR="0033631C" w:rsidRDefault="00B445E3" w:rsidP="00B445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45E3">
              <w:rPr>
                <w:rFonts w:ascii="Times New Roman" w:hAnsi="Times New Roman" w:cs="Times New Roman"/>
                <w:sz w:val="27"/>
                <w:szCs w:val="27"/>
              </w:rPr>
              <w:t xml:space="preserve">       В 2014 году  в музее прошли съемки телепередачи о Рузаевке и музее для канала ОТР.</w:t>
            </w:r>
          </w:p>
          <w:p w:rsidR="00874182" w:rsidRDefault="00874182" w:rsidP="008741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В 2022 году в музее проходили съемки для проекта «Легенды забытых дворянских усадеб»,</w:t>
            </w:r>
            <w:r w:rsidR="006446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реализуемые АНО «РЦ Волонтеры культуры Мордовии».</w:t>
            </w:r>
          </w:p>
          <w:p w:rsidR="0064466B" w:rsidRDefault="00874182" w:rsidP="006446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64466B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Всероссийской энциклопедии «Литературные музеи России</w:t>
            </w:r>
            <w:r w:rsidR="0064466B">
              <w:rPr>
                <w:rFonts w:ascii="Times New Roman" w:hAnsi="Times New Roman" w:cs="Times New Roman"/>
                <w:sz w:val="27"/>
                <w:szCs w:val="27"/>
              </w:rPr>
              <w:t>» имеется статья о работе школьного музея А.И. Полежаева.</w:t>
            </w:r>
          </w:p>
          <w:p w:rsidR="00874182" w:rsidRPr="00B445E3" w:rsidRDefault="00874182" w:rsidP="006446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Музей активно сотрудничает и взаимодействует с  музеем А.И. Полежаева (филиалом МБУК «Мемориальный музей военного и трудового подвига 1941-1945г.г.»  г.о. Саранск, Мордовским республиканским  объединенным краеведческим музеем имени И.Д. Во</w:t>
            </w:r>
            <w:r w:rsidR="0064466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онина.</w:t>
            </w:r>
            <w:proofErr w:type="gramEnd"/>
          </w:p>
        </w:tc>
      </w:tr>
    </w:tbl>
    <w:p w:rsidR="0033631C" w:rsidRDefault="0033631C"/>
    <w:sectPr w:rsidR="0033631C" w:rsidSect="00B445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1C"/>
    <w:rsid w:val="001679A6"/>
    <w:rsid w:val="002A2C44"/>
    <w:rsid w:val="0033631C"/>
    <w:rsid w:val="0044638D"/>
    <w:rsid w:val="00484F97"/>
    <w:rsid w:val="00506717"/>
    <w:rsid w:val="0064466B"/>
    <w:rsid w:val="007709B6"/>
    <w:rsid w:val="00874182"/>
    <w:rsid w:val="008E6D65"/>
    <w:rsid w:val="009C7C8A"/>
    <w:rsid w:val="00B12B5C"/>
    <w:rsid w:val="00B445E3"/>
    <w:rsid w:val="00C64EB5"/>
    <w:rsid w:val="00CF5D4D"/>
    <w:rsid w:val="00D567BA"/>
    <w:rsid w:val="00E23A14"/>
    <w:rsid w:val="00E437E2"/>
    <w:rsid w:val="00F04DD7"/>
    <w:rsid w:val="00F9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631C"/>
  </w:style>
  <w:style w:type="table" w:styleId="a3">
    <w:name w:val="Table Grid"/>
    <w:basedOn w:val="a1"/>
    <w:uiPriority w:val="59"/>
    <w:rsid w:val="0033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.ruzaev.9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orlovsergey3526@gmail.com</dc:creator>
  <cp:lastModifiedBy>Дмитрий Джурабаев</cp:lastModifiedBy>
  <cp:revision>12</cp:revision>
  <cp:lastPrinted>2022-11-07T10:57:00Z</cp:lastPrinted>
  <dcterms:created xsi:type="dcterms:W3CDTF">2022-11-07T05:53:00Z</dcterms:created>
  <dcterms:modified xsi:type="dcterms:W3CDTF">2022-11-07T11:11:00Z</dcterms:modified>
</cp:coreProperties>
</file>